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01" w:rsidRDefault="008901D2">
      <w:r>
        <w:t>Modos de  transporte terrestre (Imágenes)</w:t>
      </w:r>
      <w:r w:rsidRPr="008901D2">
        <w:rPr>
          <w:noProof/>
          <w:lang w:eastAsia="es-NI"/>
        </w:rPr>
        <w:t xml:space="preserve"> </w:t>
      </w:r>
    </w:p>
    <w:p w:rsidR="008901D2" w:rsidRDefault="008901D2">
      <w:r>
        <w:rPr>
          <w:noProof/>
          <w:lang w:eastAsia="es-NI"/>
        </w:rPr>
        <w:drawing>
          <wp:inline distT="0" distB="0" distL="0" distR="0" wp14:anchorId="5B696D36" wp14:editId="768F879B">
            <wp:extent cx="2114234" cy="1371600"/>
            <wp:effectExtent l="0" t="0" r="635" b="0"/>
            <wp:docPr id="1" name="Imagen 1" descr="http://t3.gstatic.com/images?q=tbn:ANd9GcRwTHHQ3QhulrM63euhd9TUKZDNluCRimSXQjOiY6Zp7AxgV1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RwTHHQ3QhulrM63euhd9TUKZDNluCRimSXQjOiY6Zp7AxgV18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313" cy="137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NI"/>
        </w:rPr>
        <w:drawing>
          <wp:inline distT="0" distB="0" distL="0" distR="0" wp14:anchorId="4409599C" wp14:editId="35BF8852">
            <wp:extent cx="2097386" cy="1545021"/>
            <wp:effectExtent l="0" t="0" r="0" b="0"/>
            <wp:docPr id="2" name="Imagen 2" descr="http://t0.gstatic.com/images?q=tbn:ANd9GcT3kHjPmFMmOFj3tA8TNrTC8pvitKe-ba4YedtlmSX0mJEPl21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T3kHjPmFMmOFj3tA8TNrTC8pvitKe-ba4YedtlmSX0mJEPl21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310" cy="1553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1D2" w:rsidRDefault="008901D2"/>
    <w:p w:rsidR="008901D2" w:rsidRDefault="008901D2">
      <w:r>
        <w:rPr>
          <w:noProof/>
          <w:lang w:eastAsia="es-NI"/>
        </w:rPr>
        <w:drawing>
          <wp:inline distT="0" distB="0" distL="0" distR="0" wp14:anchorId="6355AEE0" wp14:editId="6922BBE3">
            <wp:extent cx="2438400" cy="1323975"/>
            <wp:effectExtent l="0" t="0" r="0" b="9525"/>
            <wp:docPr id="3" name="Imagen 3" descr="http://t2.gstatic.com/images?q=tbn:ANd9GcS6h1cKzpMS7J-aOxrbUb3mfqfdva0CFMI6SZBwbEmUxUNTR_hv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6h1cKzpMS7J-aOxrbUb3mfqfdva0CFMI6SZBwbEmUxUNTR_hvd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NI"/>
        </w:rPr>
        <w:drawing>
          <wp:inline distT="0" distB="0" distL="0" distR="0" wp14:anchorId="6A1C020B" wp14:editId="4456EEEA">
            <wp:extent cx="1970690" cy="1437585"/>
            <wp:effectExtent l="0" t="0" r="0" b="0"/>
            <wp:docPr id="4" name="Imagen 4" descr="http://t2.gstatic.com/images?q=tbn:ANd9GcTgY5_e1_8O17ilQ2My7xS05ZIS8ZHP7g7UkIGpRuzfIuKiBd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2.gstatic.com/images?q=tbn:ANd9GcTgY5_e1_8O17ilQ2My7xS05ZIS8ZHP7g7UkIGpRuzfIuKiBdu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690" cy="143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1D2" w:rsidRDefault="008901D2"/>
    <w:p w:rsidR="008901D2" w:rsidRDefault="008901D2"/>
    <w:p w:rsidR="008901D2" w:rsidRDefault="008901D2"/>
    <w:p w:rsidR="008901D2" w:rsidRDefault="008901D2"/>
    <w:p w:rsidR="008901D2" w:rsidRDefault="008901D2">
      <w:r>
        <w:rPr>
          <w:noProof/>
          <w:lang w:eastAsia="es-NI"/>
        </w:rPr>
        <w:drawing>
          <wp:inline distT="0" distB="0" distL="0" distR="0" wp14:anchorId="461CBBBD" wp14:editId="3AE55AE0">
            <wp:extent cx="4477407" cy="2671075"/>
            <wp:effectExtent l="0" t="0" r="0" b="0"/>
            <wp:docPr id="5" name="Imagen 5" descr="http://t2.gstatic.com/images?q=tbn:ANd9GcSgUlcy4nfsSxoyxvk0GhcZye5T-IZFWxS2LP_S2bdTN9-Juk2K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2.gstatic.com/images?q=tbn:ANd9GcSgUlcy4nfsSxoyxvk0GhcZye5T-IZFWxS2LP_S2bdTN9-Juk2Kx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760" cy="2671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1D2" w:rsidRDefault="008901D2"/>
    <w:p w:rsidR="008901D2" w:rsidRDefault="008901D2"/>
    <w:p w:rsidR="008901D2" w:rsidRDefault="008901D2">
      <w:r>
        <w:rPr>
          <w:noProof/>
          <w:lang w:eastAsia="es-NI"/>
        </w:rPr>
        <w:drawing>
          <wp:inline distT="0" distB="0" distL="0" distR="0" wp14:anchorId="3DE5A698" wp14:editId="2E34D775">
            <wp:extent cx="2206984" cy="1655380"/>
            <wp:effectExtent l="0" t="0" r="3175" b="2540"/>
            <wp:docPr id="6" name="Imagen 6" descr="http://t1.gstatic.com/images?q=tbn:ANd9GcRE8-JAkvCYRWgvFo_hMXVOJm8LLmg6l6vmFkTbMZ_-ktdGMxNJ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RE8-JAkvCYRWgvFo_hMXVOJm8LLmg6l6vmFkTbMZ_-ktdGMxNJv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114" cy="165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NI"/>
        </w:rPr>
        <w:drawing>
          <wp:inline distT="0" distB="0" distL="0" distR="0" wp14:anchorId="1E55123B" wp14:editId="40A91D14">
            <wp:extent cx="3105807" cy="2128345"/>
            <wp:effectExtent l="0" t="0" r="0" b="5715"/>
            <wp:docPr id="7" name="Imagen 7" descr="http://t3.gstatic.com/images?q=tbn:ANd9GcRJ5QtU0ij-PGKdtBARcC5LyFuN9qKr-yW9P5Pz2J1FjskHqbOU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3.gstatic.com/images?q=tbn:ANd9GcRJ5QtU0ij-PGKdtBARcC5LyFuN9qKr-yW9P5Pz2J1FjskHqbOU3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929" cy="212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1D2" w:rsidRDefault="008901D2"/>
    <w:p w:rsidR="008901D2" w:rsidRDefault="008901D2"/>
    <w:p w:rsidR="008901D2" w:rsidRDefault="008901D2"/>
    <w:p w:rsidR="008901D2" w:rsidRDefault="008901D2"/>
    <w:p w:rsidR="008901D2" w:rsidRDefault="008901D2"/>
    <w:p w:rsidR="008901D2" w:rsidRDefault="008901D2">
      <w:r>
        <w:t xml:space="preserve">La revolución de modos de transporte terrestre en sus </w:t>
      </w:r>
      <w:r w:rsidR="004F3ADD">
        <w:t xml:space="preserve">facetas </w:t>
      </w:r>
      <w:bookmarkStart w:id="0" w:name="_GoBack"/>
      <w:bookmarkEnd w:id="0"/>
      <w:r w:rsidR="004F3ADD">
        <w:t>más usadas  a lo largo de la historia</w:t>
      </w:r>
      <w:r>
        <w:t xml:space="preserve"> </w:t>
      </w:r>
    </w:p>
    <w:p w:rsidR="008901D2" w:rsidRDefault="008901D2"/>
    <w:p w:rsidR="008901D2" w:rsidRDefault="008901D2"/>
    <w:p w:rsidR="008901D2" w:rsidRDefault="008901D2"/>
    <w:p w:rsidR="008901D2" w:rsidRDefault="008901D2"/>
    <w:p w:rsidR="008901D2" w:rsidRDefault="008901D2"/>
    <w:p w:rsidR="008901D2" w:rsidRDefault="008901D2"/>
    <w:sectPr w:rsidR="008901D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1D2"/>
    <w:rsid w:val="00176B81"/>
    <w:rsid w:val="004F3ADD"/>
    <w:rsid w:val="006C6814"/>
    <w:rsid w:val="0089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N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N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01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N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01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2012-06-30T16:15:00Z</dcterms:created>
  <dcterms:modified xsi:type="dcterms:W3CDTF">2012-06-30T16:27:00Z</dcterms:modified>
</cp:coreProperties>
</file>